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F" w:rsidRDefault="005E1C1F" w:rsidP="006508B8">
      <w:pPr>
        <w:pStyle w:val="Title"/>
        <w:ind w:firstLine="2759"/>
        <w:jc w:val="left"/>
      </w:pPr>
    </w:p>
    <w:p w:rsidR="005E1C1F" w:rsidRDefault="006508B8">
      <w:pPr>
        <w:spacing w:before="27"/>
        <w:ind w:left="3377" w:right="338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Lesson Plan (Odd Semester)</w:t>
      </w:r>
    </w:p>
    <w:p w:rsidR="005E1C1F" w:rsidRDefault="005E1C1F">
      <w:pPr>
        <w:spacing w:before="27"/>
        <w:ind w:left="3377" w:right="3385"/>
        <w:jc w:val="center"/>
        <w:rPr>
          <w:b/>
          <w:sz w:val="27"/>
          <w:szCs w:val="27"/>
        </w:rPr>
      </w:pPr>
    </w:p>
    <w:p w:rsidR="005E1C1F" w:rsidRDefault="006508B8">
      <w:pPr>
        <w:pBdr>
          <w:top w:val="nil"/>
          <w:left w:val="nil"/>
          <w:bottom w:val="nil"/>
          <w:right w:val="nil"/>
          <w:between w:val="nil"/>
        </w:pBdr>
        <w:tabs>
          <w:tab w:val="left" w:pos="2902"/>
        </w:tabs>
        <w:spacing w:before="9"/>
        <w:ind w:left="161"/>
        <w:rPr>
          <w:color w:val="000000"/>
          <w:sz w:val="31"/>
          <w:szCs w:val="31"/>
        </w:rPr>
      </w:pPr>
      <w:r>
        <w:rPr>
          <w:b/>
          <w:color w:val="000000"/>
          <w:sz w:val="20"/>
          <w:szCs w:val="20"/>
        </w:rPr>
        <w:t>Name of the Faculty</w:t>
      </w:r>
      <w:r>
        <w:rPr>
          <w:b/>
          <w:color w:val="000000"/>
          <w:sz w:val="20"/>
          <w:szCs w:val="20"/>
        </w:rPr>
        <w:tab/>
        <w:t xml:space="preserve">  :   </w:t>
      </w:r>
      <w:proofErr w:type="spellStart"/>
      <w:r>
        <w:rPr>
          <w:b/>
          <w:color w:val="000000"/>
          <w:sz w:val="20"/>
          <w:szCs w:val="20"/>
        </w:rPr>
        <w:t>Poonam</w:t>
      </w:r>
      <w:proofErr w:type="spellEnd"/>
      <w:r>
        <w:rPr>
          <w:b/>
          <w:color w:val="000000"/>
          <w:sz w:val="20"/>
          <w:szCs w:val="20"/>
        </w:rPr>
        <w:t xml:space="preserve"> Kumari</w:t>
      </w:r>
    </w:p>
    <w:p w:rsidR="005E1C1F" w:rsidRDefault="006508B8">
      <w:pPr>
        <w:pStyle w:val="Heading1"/>
        <w:tabs>
          <w:tab w:val="left" w:pos="2965"/>
        </w:tabs>
        <w:ind w:firstLine="161"/>
      </w:pPr>
      <w:r>
        <w:t>Department</w:t>
      </w:r>
      <w:r>
        <w:tab/>
        <w:t xml:space="preserve">:    Computer </w:t>
      </w:r>
      <w:proofErr w:type="spellStart"/>
      <w:r>
        <w:t>Engg</w:t>
      </w:r>
      <w:proofErr w:type="spellEnd"/>
      <w:r>
        <w:t>.</w:t>
      </w:r>
    </w:p>
    <w:p w:rsidR="005E1C1F" w:rsidRDefault="006508B8">
      <w:pPr>
        <w:tabs>
          <w:tab w:val="left" w:pos="2965"/>
        </w:tabs>
        <w:spacing w:before="63"/>
        <w:ind w:left="161"/>
        <w:rPr>
          <w:b/>
        </w:rPr>
      </w:pPr>
      <w:r>
        <w:rPr>
          <w:b/>
        </w:rPr>
        <w:t>Semester</w:t>
      </w:r>
      <w:r>
        <w:rPr>
          <w:b/>
        </w:rPr>
        <w:tab/>
        <w:t>:  3</w:t>
      </w:r>
      <w:r>
        <w:rPr>
          <w:b/>
          <w:vertAlign w:val="superscript"/>
        </w:rPr>
        <w:t>rd</w:t>
      </w:r>
    </w:p>
    <w:p w:rsidR="005E1C1F" w:rsidRPr="006508B8" w:rsidRDefault="006508B8" w:rsidP="006508B8">
      <w:pPr>
        <w:pStyle w:val="Heading1"/>
        <w:tabs>
          <w:tab w:val="left" w:pos="2984"/>
        </w:tabs>
        <w:spacing w:before="64"/>
        <w:ind w:firstLine="161"/>
      </w:pPr>
      <w:r>
        <w:t>Subject</w:t>
      </w:r>
      <w:r>
        <w:tab/>
        <w:t xml:space="preserve">: </w:t>
      </w:r>
      <w:proofErr w:type="gramStart"/>
      <w:r>
        <w:t>Programming  in</w:t>
      </w:r>
      <w:proofErr w:type="gramEnd"/>
      <w:r>
        <w:t xml:space="preserve"> C</w:t>
      </w:r>
    </w:p>
    <w:tbl>
      <w:tblPr>
        <w:tblStyle w:val="a"/>
        <w:tblW w:w="9802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12"/>
        <w:gridCol w:w="777"/>
        <w:gridCol w:w="596"/>
        <w:gridCol w:w="713"/>
        <w:gridCol w:w="2272"/>
        <w:gridCol w:w="1008"/>
        <w:gridCol w:w="3524"/>
      </w:tblGrid>
      <w:tr w:rsidR="005E1C1F">
        <w:trPr>
          <w:cantSplit/>
          <w:trHeight w:val="282"/>
          <w:tblHeader/>
        </w:trPr>
        <w:tc>
          <w:tcPr>
            <w:tcW w:w="912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Week</w:t>
            </w:r>
          </w:p>
        </w:tc>
        <w:tc>
          <w:tcPr>
            <w:tcW w:w="4358" w:type="dxa"/>
            <w:gridSpan w:val="4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807" w:right="18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Theory</w:t>
            </w:r>
          </w:p>
        </w:tc>
        <w:tc>
          <w:tcPr>
            <w:tcW w:w="4532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793" w:right="18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Practical</w:t>
            </w:r>
          </w:p>
        </w:tc>
      </w:tr>
      <w:tr w:rsidR="005E1C1F">
        <w:trPr>
          <w:cantSplit/>
          <w:trHeight w:val="240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77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6" w:lineRule="auto"/>
              <w:ind w:left="72" w:right="1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Lecture</w:t>
            </w:r>
          </w:p>
        </w:tc>
        <w:tc>
          <w:tcPr>
            <w:tcW w:w="596" w:type="dxa"/>
            <w:tcBorders>
              <w:bottom w:val="nil"/>
              <w:righ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6" w:lineRule="auto"/>
              <w:ind w:left="31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1008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197" w:lineRule="auto"/>
              <w:ind w:left="130" w:right="12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3524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5" w:right="28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Topic</w:t>
            </w:r>
          </w:p>
        </w:tc>
      </w:tr>
      <w:tr w:rsidR="005E1C1F">
        <w:trPr>
          <w:cantSplit/>
          <w:trHeight w:val="223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ind w:left="72" w:right="4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day</w:t>
            </w:r>
          </w:p>
        </w:tc>
        <w:tc>
          <w:tcPr>
            <w:tcW w:w="596" w:type="dxa"/>
            <w:tcBorders>
              <w:top w:val="nil"/>
              <w:righ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0" w:lineRule="auto"/>
              <w:ind w:left="13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(Including assignment / test)</w:t>
            </w:r>
          </w:p>
        </w:tc>
        <w:tc>
          <w:tcPr>
            <w:tcW w:w="1008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86" w:lineRule="auto"/>
              <w:ind w:left="130" w:right="12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223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98" w:right="29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1st</w:t>
            </w: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0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1st</w:t>
            </w:r>
          </w:p>
        </w:tc>
        <w:tc>
          <w:tcPr>
            <w:tcW w:w="3581" w:type="dxa"/>
            <w:gridSpan w:val="3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Algorithm and Programming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1st</w:t>
            </w:r>
          </w:p>
        </w:tc>
        <w:tc>
          <w:tcPr>
            <w:tcW w:w="3524" w:type="dxa"/>
            <w:vMerge w:val="restart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189" w:lineRule="auto"/>
              <w:ind w:left="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executing and editing</w:t>
            </w:r>
          </w:p>
        </w:tc>
      </w:tr>
      <w:tr w:rsidR="005E1C1F">
        <w:trPr>
          <w:cantSplit/>
          <w:trHeight w:val="238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vMerge w:val="restart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Development: Introduction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26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gridSpan w:val="3"/>
            <w:vMerge/>
            <w:tcBorders>
              <w:top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vMerge w:val="restart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C program</w:t>
            </w:r>
          </w:p>
        </w:tc>
      </w:tr>
      <w:tr w:rsidR="005E1C1F">
        <w:trPr>
          <w:cantSplit/>
          <w:trHeight w:val="296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94" w:right="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2nd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Steps in development of a program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23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0" w:lineRule="auto"/>
              <w:ind w:left="84" w:right="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3rd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Flow charts, Algorithm development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314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2nd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186" w:lineRule="auto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executing and editing</w:t>
            </w:r>
          </w:p>
        </w:tc>
      </w:tr>
      <w:tr w:rsidR="005E1C1F">
        <w:trPr>
          <w:cantSplit/>
          <w:trHeight w:val="268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186" w:lineRule="auto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C program</w:t>
            </w:r>
          </w:p>
        </w:tc>
      </w:tr>
      <w:tr w:rsidR="005E1C1F">
        <w:trPr>
          <w:cantSplit/>
          <w:trHeight w:val="152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31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2nd</w:t>
            </w: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3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3" w:lineRule="auto"/>
              <w:ind w:left="29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Algorithm and Flowchart writing for practical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3rd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5E1C1F">
        <w:trPr>
          <w:cantSplit/>
          <w:trHeight w:val="215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8"/>
                <w:szCs w:val="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8"/>
                <w:szCs w:val="8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1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181" w:lineRule="auto"/>
              <w:ind w:left="25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executing and editing</w:t>
            </w:r>
          </w:p>
        </w:tc>
      </w:tr>
      <w:tr w:rsidR="005E1C1F">
        <w:trPr>
          <w:cantSplit/>
          <w:trHeight w:val="169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3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9" w:lineRule="auto"/>
              <w:ind w:left="2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Algorithm and Flowchart writing for practical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9" w:lineRule="auto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C program</w:t>
            </w:r>
          </w:p>
        </w:tc>
      </w:tr>
      <w:tr w:rsidR="005E1C1F">
        <w:trPr>
          <w:cantSplit/>
          <w:trHeight w:val="217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5E1C1F">
        <w:trPr>
          <w:cantSplit/>
          <w:trHeight w:val="22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Practice of error detection and corrections in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2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E1C1F">
        <w:trPr>
          <w:cantSplit/>
          <w:trHeight w:val="229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tcBorders>
              <w:top w:val="nil"/>
              <w:bottom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5" w:lineRule="auto"/>
              <w:ind w:left="29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examples</w:t>
            </w:r>
            <w:proofErr w:type="gram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186" w:lineRule="auto"/>
              <w:ind w:left="25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executing and editing</w:t>
            </w:r>
          </w:p>
        </w:tc>
      </w:tr>
      <w:tr w:rsidR="005E1C1F">
        <w:trPr>
          <w:cantSplit/>
          <w:trHeight w:val="21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Structure : Introduction to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0" w:lineRule="auto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C program</w:t>
            </w:r>
          </w:p>
        </w:tc>
      </w:tr>
      <w:tr w:rsidR="005E1C1F">
        <w:trPr>
          <w:cantSplit/>
          <w:trHeight w:val="288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 of C program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215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29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3rd</w:t>
            </w: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77" w:lineRule="auto"/>
              <w:ind w:left="88" w:right="1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Keywords, assign statements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2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6" w:lineRule="auto"/>
              <w:ind w:left="25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executing and editing</w:t>
            </w:r>
          </w:p>
        </w:tc>
      </w:tr>
      <w:tr w:rsidR="005E1C1F">
        <w:trPr>
          <w:cantSplit/>
          <w:trHeight w:val="239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177" w:lineRule="auto"/>
              <w:ind w:left="72" w:right="3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5" w:lineRule="auto"/>
              <w:ind w:left="9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I/O </w:t>
            </w:r>
            <w:proofErr w:type="spellStart"/>
            <w:r>
              <w:rPr>
                <w:color w:val="000000"/>
                <w:sz w:val="19"/>
                <w:szCs w:val="19"/>
              </w:rPr>
              <w:t>statements:Printf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</w:t>
            </w:r>
            <w:proofErr w:type="spellStart"/>
            <w:r>
              <w:rPr>
                <w:color w:val="000000"/>
                <w:sz w:val="19"/>
                <w:szCs w:val="19"/>
              </w:rPr>
              <w:t>Scanf</w:t>
            </w:r>
            <w:proofErr w:type="spellEnd"/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186" w:lineRule="auto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C program</w:t>
            </w:r>
          </w:p>
        </w:tc>
      </w:tr>
      <w:tr w:rsidR="005E1C1F">
        <w:trPr>
          <w:cantSplit/>
          <w:trHeight w:val="258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00" w:lineRule="auto"/>
              <w:ind w:left="84" w:right="11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Constants, variables and data types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2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186" w:lineRule="auto"/>
              <w:ind w:left="25" w:righ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defining variables</w:t>
            </w:r>
          </w:p>
        </w:tc>
      </w:tr>
      <w:tr w:rsidR="005E1C1F">
        <w:trPr>
          <w:cantSplit/>
          <w:trHeight w:val="282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Operators and Expressions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186" w:lineRule="auto"/>
              <w:ind w:left="25" w:righ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assigning values to variables</w:t>
            </w:r>
          </w:p>
        </w:tc>
      </w:tr>
      <w:tr w:rsidR="005E1C1F">
        <w:trPr>
          <w:cantSplit/>
          <w:trHeight w:val="215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right="29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4th</w:t>
            </w: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77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Unformatted and Formatted IOS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2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6" w:lineRule="auto"/>
              <w:ind w:left="21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arithmetic and</w:t>
            </w:r>
          </w:p>
        </w:tc>
      </w:tr>
      <w:tr w:rsidR="005E1C1F">
        <w:trPr>
          <w:cantSplit/>
          <w:trHeight w:val="239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177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11th</w:t>
            </w:r>
          </w:p>
        </w:tc>
        <w:tc>
          <w:tcPr>
            <w:tcW w:w="3581" w:type="dxa"/>
            <w:gridSpan w:val="3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Type Casting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186" w:lineRule="auto"/>
              <w:ind w:left="24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relational operators</w:t>
            </w:r>
          </w:p>
        </w:tc>
      </w:tr>
      <w:tr w:rsidR="005E1C1F">
        <w:trPr>
          <w:cantSplit/>
          <w:trHeight w:val="23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177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12th</w:t>
            </w: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0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Basic Program writing and practice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12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186" w:lineRule="auto"/>
              <w:ind w:left="22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arithmetic</w:t>
            </w:r>
          </w:p>
        </w:tc>
      </w:tr>
      <w:tr w:rsidR="005E1C1F">
        <w:trPr>
          <w:cantSplit/>
          <w:trHeight w:val="273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186" w:lineRule="auto"/>
              <w:ind w:left="23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expressions and their evaluation</w:t>
            </w:r>
          </w:p>
        </w:tc>
      </w:tr>
      <w:tr w:rsidR="005E1C1F">
        <w:trPr>
          <w:cantSplit/>
          <w:trHeight w:val="220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95" w:right="29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5th</w:t>
            </w: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13th</w:t>
            </w: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Control Structures :Introduction and use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312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formatting</w:t>
            </w:r>
          </w:p>
        </w:tc>
      </w:tr>
      <w:tr w:rsidR="005E1C1F">
        <w:trPr>
          <w:cantSplit/>
          <w:trHeight w:val="23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177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14th</w:t>
            </w:r>
          </w:p>
        </w:tc>
        <w:tc>
          <w:tcPr>
            <w:tcW w:w="3581" w:type="dxa"/>
            <w:gridSpan w:val="3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Decision making with IF – statement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96" w:lineRule="auto"/>
              <w:ind w:left="25" w:right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input/output using </w:t>
            </w:r>
            <w:proofErr w:type="spellStart"/>
            <w:r>
              <w:rPr>
                <w:color w:val="000000"/>
                <w:sz w:val="18"/>
                <w:szCs w:val="18"/>
              </w:rPr>
              <w:t>printf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scanf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their</w:t>
            </w:r>
          </w:p>
        </w:tc>
      </w:tr>
      <w:tr w:rsidR="005E1C1F">
        <w:trPr>
          <w:cantSplit/>
          <w:trHeight w:val="23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177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15th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Practice of IF statement with examples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191" w:lineRule="auto"/>
              <w:ind w:left="25" w:right="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using if statement, if –</w:t>
            </w:r>
          </w:p>
        </w:tc>
      </w:tr>
      <w:tr w:rsidR="005E1C1F">
        <w:trPr>
          <w:cantSplit/>
          <w:trHeight w:val="267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1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 – Else and Nested IF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186" w:lineRule="auto"/>
              <w:ind w:left="25" w:right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Else</w:t>
            </w:r>
          </w:p>
        </w:tc>
      </w:tr>
      <w:tr w:rsidR="005E1C1F">
        <w:trPr>
          <w:cantSplit/>
          <w:trHeight w:val="205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295" w:right="29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6th</w:t>
            </w: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2" w:lineRule="auto"/>
              <w:ind w:left="89" w:right="1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16st</w:t>
            </w: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While and do-while, for loop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7"/>
                <w:szCs w:val="17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11th</w:t>
            </w:r>
          </w:p>
        </w:tc>
        <w:tc>
          <w:tcPr>
            <w:tcW w:w="3524" w:type="dxa"/>
            <w:vMerge w:val="restart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do – while,</w:t>
            </w:r>
          </w:p>
        </w:tc>
      </w:tr>
      <w:tr w:rsidR="005E1C1F">
        <w:trPr>
          <w:cantSplit/>
          <w:trHeight w:val="238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2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17th</w:t>
            </w:r>
          </w:p>
        </w:tc>
        <w:tc>
          <w:tcPr>
            <w:tcW w:w="3581" w:type="dxa"/>
            <w:gridSpan w:val="3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9"/>
                <w:szCs w:val="19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Loop Practice and revision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5E1C1F">
        <w:trPr>
          <w:cantSplit/>
          <w:trHeight w:val="276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81" w:type="dxa"/>
            <w:gridSpan w:val="3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191" w:lineRule="auto"/>
              <w:ind w:left="25" w:right="3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statement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E1C1F">
        <w:trPr>
          <w:cantSplit/>
          <w:trHeight w:val="23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177" w:lineRule="auto"/>
              <w:ind w:left="72" w:right="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18th</w:t>
            </w: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Break. Continue statements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12th</w:t>
            </w:r>
          </w:p>
        </w:tc>
        <w:tc>
          <w:tcPr>
            <w:tcW w:w="3524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switch statement.</w:t>
            </w:r>
          </w:p>
        </w:tc>
      </w:tr>
      <w:tr w:rsidR="005E1C1F">
        <w:trPr>
          <w:cantSplit/>
          <w:trHeight w:val="282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325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95" w:right="29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7th</w:t>
            </w: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70" w:right="1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19th</w:t>
            </w: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05" w:lineRule="auto"/>
              <w:ind w:left="29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goto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and switch statements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6"/>
                <w:szCs w:val="26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right="305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13th</w:t>
            </w:r>
          </w:p>
        </w:tc>
        <w:tc>
          <w:tcPr>
            <w:tcW w:w="3524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Programming exercises on for – statement</w:t>
            </w:r>
          </w:p>
        </w:tc>
      </w:tr>
      <w:tr w:rsidR="005E1C1F">
        <w:trPr>
          <w:cantSplit/>
          <w:trHeight w:val="469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20th</w:t>
            </w:r>
          </w:p>
        </w:tc>
        <w:tc>
          <w:tcPr>
            <w:tcW w:w="3581" w:type="dxa"/>
            <w:gridSpan w:val="3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Practice of Control structures using examples.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5E1C1F">
        <w:trPr>
          <w:cantSplit/>
          <w:trHeight w:val="277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177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21th</w:t>
            </w:r>
          </w:p>
        </w:tc>
        <w:tc>
          <w:tcPr>
            <w:tcW w:w="3581" w:type="dxa"/>
            <w:gridSpan w:val="3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191" w:lineRule="auto"/>
              <w:ind w:left="25" w:right="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do – while, statement</w:t>
            </w:r>
          </w:p>
        </w:tc>
      </w:tr>
      <w:tr w:rsidR="005E1C1F">
        <w:trPr>
          <w:cantSplit/>
          <w:trHeight w:val="268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Pointers :Introduction to pointers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5"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for statement</w:t>
            </w:r>
          </w:p>
        </w:tc>
      </w:tr>
      <w:tr w:rsidR="005E1C1F">
        <w:trPr>
          <w:cantSplit/>
          <w:trHeight w:val="205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95" w:right="29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8th</w:t>
            </w: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22th</w:t>
            </w:r>
          </w:p>
        </w:tc>
        <w:tc>
          <w:tcPr>
            <w:tcW w:w="3581" w:type="dxa"/>
            <w:gridSpan w:val="3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Address operator and pointers , Declaring and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9"/>
                <w:szCs w:val="19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15th</w:t>
            </w:r>
          </w:p>
        </w:tc>
        <w:tc>
          <w:tcPr>
            <w:tcW w:w="3524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pointers</w:t>
            </w:r>
          </w:p>
        </w:tc>
      </w:tr>
      <w:tr w:rsidR="005E1C1F">
        <w:trPr>
          <w:cantSplit/>
          <w:trHeight w:val="225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initializing pointers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5E1C1F">
        <w:trPr>
          <w:cantSplit/>
          <w:trHeight w:val="23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77" w:lineRule="auto"/>
              <w:ind w:left="72" w:right="6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23rd</w:t>
            </w:r>
          </w:p>
        </w:tc>
        <w:tc>
          <w:tcPr>
            <w:tcW w:w="1309" w:type="dxa"/>
            <w:gridSpan w:val="2"/>
            <w:tcBorders>
              <w:bottom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Single pointer</w:t>
            </w:r>
          </w:p>
        </w:tc>
        <w:tc>
          <w:tcPr>
            <w:tcW w:w="2272" w:type="dxa"/>
            <w:tcBorders>
              <w:left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5E1C1F">
        <w:trPr>
          <w:cantSplit/>
          <w:trHeight w:val="215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77" w:lineRule="auto"/>
              <w:ind w:left="86" w:right="1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24th</w:t>
            </w:r>
          </w:p>
        </w:tc>
        <w:tc>
          <w:tcPr>
            <w:tcW w:w="3581" w:type="dxa"/>
            <w:gridSpan w:val="3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Revision of Unit IV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16th</w:t>
            </w:r>
          </w:p>
        </w:tc>
        <w:tc>
          <w:tcPr>
            <w:tcW w:w="3524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6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pointers</w:t>
            </w:r>
          </w:p>
        </w:tc>
      </w:tr>
      <w:tr w:rsidR="005E1C1F">
        <w:trPr>
          <w:cantSplit/>
          <w:trHeight w:val="210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3581" w:type="dxa"/>
            <w:gridSpan w:val="3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86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Practice of Pointers using examples and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288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295" w:right="29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9th</w:t>
            </w: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68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25th</w:t>
            </w:r>
          </w:p>
        </w:tc>
        <w:tc>
          <w:tcPr>
            <w:tcW w:w="3581" w:type="dxa"/>
            <w:gridSpan w:val="3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187" w:lineRule="auto"/>
              <w:ind w:left="4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Functions:Introduction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 functions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5"/>
                <w:szCs w:val="25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17th</w:t>
            </w:r>
          </w:p>
        </w:tc>
        <w:tc>
          <w:tcPr>
            <w:tcW w:w="3524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5"/>
                <w:szCs w:val="25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functions</w:t>
            </w:r>
          </w:p>
        </w:tc>
      </w:tr>
      <w:tr w:rsidR="005E1C1F">
        <w:trPr>
          <w:cantSplit/>
          <w:trHeight w:val="189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Global and Local Variables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354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177" w:lineRule="auto"/>
              <w:ind w:left="72" w:right="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26th</w:t>
            </w: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Function Declaration, Standard functions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239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177" w:lineRule="auto"/>
              <w:ind w:left="72" w:right="3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27thth</w:t>
            </w: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Parameters and Parameter Passing</w:t>
            </w:r>
          </w:p>
        </w:tc>
        <w:tc>
          <w:tcPr>
            <w:tcW w:w="1008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18th</w:t>
            </w:r>
          </w:p>
        </w:tc>
        <w:tc>
          <w:tcPr>
            <w:tcW w:w="3524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5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functions</w:t>
            </w:r>
          </w:p>
        </w:tc>
      </w:tr>
      <w:tr w:rsidR="005E1C1F">
        <w:trPr>
          <w:cantSplit/>
          <w:trHeight w:val="277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Call - by value/reference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364"/>
          <w:tblHeader/>
        </w:trPr>
        <w:tc>
          <w:tcPr>
            <w:tcW w:w="912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2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10th</w:t>
            </w: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28th</w:t>
            </w:r>
          </w:p>
        </w:tc>
        <w:tc>
          <w:tcPr>
            <w:tcW w:w="3581" w:type="dxa"/>
            <w:gridSpan w:val="3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9"/>
                <w:szCs w:val="19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Revision of functions and Parameter Passing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187" w:lineRule="auto"/>
              <w:ind w:left="25" w:right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Programs on one-dimensional array.</w:t>
            </w:r>
          </w:p>
        </w:tc>
      </w:tr>
      <w:tr w:rsidR="005E1C1F">
        <w:trPr>
          <w:cantSplit/>
          <w:trHeight w:val="238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4" w:type="dxa"/>
            <w:vMerge w:val="restart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4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Programs on two-dimensional array.</w:t>
            </w:r>
          </w:p>
        </w:tc>
      </w:tr>
      <w:tr w:rsidR="005E1C1F">
        <w:trPr>
          <w:cantSplit/>
          <w:trHeight w:val="215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4"/>
                <w:szCs w:val="14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29th</w:t>
            </w:r>
          </w:p>
        </w:tc>
        <w:tc>
          <w:tcPr>
            <w:tcW w:w="596" w:type="dxa"/>
            <w:tcBorders>
              <w:bottom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Arrays</w:t>
            </w:r>
          </w:p>
        </w:tc>
        <w:tc>
          <w:tcPr>
            <w:tcW w:w="2985" w:type="dxa"/>
            <w:gridSpan w:val="2"/>
            <w:tcBorders>
              <w:left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6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and </w:t>
            </w:r>
            <w:proofErr w:type="spellStart"/>
            <w:r>
              <w:rPr>
                <w:color w:val="000000"/>
                <w:sz w:val="19"/>
                <w:szCs w:val="19"/>
              </w:rPr>
              <w:t>Strings:Introduction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to Arrays,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vMerge/>
            <w:tcBorders>
              <w:top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5E1C1F">
        <w:trPr>
          <w:cantSplit/>
          <w:trHeight w:val="311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81" w:type="dxa"/>
            <w:gridSpan w:val="3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Array Declaration, Length of array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232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26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30th</w:t>
            </w:r>
          </w:p>
        </w:tc>
        <w:tc>
          <w:tcPr>
            <w:tcW w:w="3581" w:type="dxa"/>
            <w:gridSpan w:val="3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198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Single and Multidimensional </w:t>
            </w:r>
            <w:proofErr w:type="spellStart"/>
            <w:r>
              <w:rPr>
                <w:color w:val="000000"/>
                <w:sz w:val="19"/>
                <w:szCs w:val="19"/>
              </w:rPr>
              <w:t>Array,Arrays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of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0"/>
                <w:szCs w:val="2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20th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193" w:lineRule="auto"/>
              <w:ind w:left="25" w:right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Programs on one-dimensional array.</w:t>
            </w:r>
          </w:p>
        </w:tc>
      </w:tr>
      <w:tr w:rsidR="005E1C1F">
        <w:trPr>
          <w:cantSplit/>
          <w:trHeight w:val="212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characters</w:t>
            </w:r>
          </w:p>
        </w:tc>
        <w:tc>
          <w:tcPr>
            <w:tcW w:w="2272" w:type="dxa"/>
            <w:tcBorders>
              <w:top w:val="nil"/>
              <w:lef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ind w:left="25" w:right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Programs on two-dimensional array.</w:t>
            </w:r>
          </w:p>
        </w:tc>
      </w:tr>
      <w:tr w:rsidR="005E1C1F">
        <w:trPr>
          <w:cantSplit/>
          <w:trHeight w:val="267"/>
          <w:tblHeader/>
        </w:trPr>
        <w:tc>
          <w:tcPr>
            <w:tcW w:w="912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81" w:type="dxa"/>
            <w:gridSpan w:val="3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186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Revision of Arrays and functions.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281"/>
          <w:tblHeader/>
        </w:trPr>
        <w:tc>
          <w:tcPr>
            <w:tcW w:w="912" w:type="dxa"/>
            <w:vMerge w:val="restart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11th</w:t>
            </w:r>
          </w:p>
        </w:tc>
        <w:tc>
          <w:tcPr>
            <w:tcW w:w="777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30"/>
              <w:rPr>
                <w:color w:val="000000"/>
                <w:sz w:val="17"/>
                <w:szCs w:val="17"/>
              </w:rPr>
            </w:pPr>
            <w:proofErr w:type="gramStart"/>
            <w:r>
              <w:rPr>
                <w:color w:val="000000"/>
                <w:sz w:val="17"/>
                <w:szCs w:val="17"/>
              </w:rPr>
              <w:t>31st .</w:t>
            </w:r>
            <w:proofErr w:type="gramEnd"/>
          </w:p>
        </w:tc>
        <w:tc>
          <w:tcPr>
            <w:tcW w:w="3581" w:type="dxa"/>
            <w:gridSpan w:val="3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161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Examples of programs and Practice of array and</w:t>
            </w:r>
          </w:p>
        </w:tc>
        <w:tc>
          <w:tcPr>
            <w:tcW w:w="1008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325" w:right="30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21st</w:t>
            </w:r>
          </w:p>
        </w:tc>
        <w:tc>
          <w:tcPr>
            <w:tcW w:w="3524" w:type="dxa"/>
            <w:vMerge w:val="restart"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5"/>
                <w:szCs w:val="15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>) Programs for putting two strings together.</w:t>
            </w:r>
          </w:p>
        </w:tc>
      </w:tr>
      <w:tr w:rsidR="005E1C1F">
        <w:trPr>
          <w:cantSplit/>
          <w:trHeight w:val="238"/>
          <w:tblHeader/>
        </w:trPr>
        <w:tc>
          <w:tcPr>
            <w:tcW w:w="912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8" w:lineRule="auto"/>
              <w:ind w:left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functions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24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5E1C1F">
        <w:trPr>
          <w:cantSplit/>
          <w:trHeight w:val="159"/>
          <w:tblHeader/>
        </w:trPr>
        <w:tc>
          <w:tcPr>
            <w:tcW w:w="912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righ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72" w:type="dxa"/>
            <w:vMerge/>
            <w:tcBorders>
              <w:top w:val="nil"/>
              <w:lef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24" w:type="dxa"/>
            <w:vMerge w:val="restart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34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(ii) Programs for comparing two strings</w:t>
            </w:r>
          </w:p>
        </w:tc>
      </w:tr>
      <w:tr w:rsidR="005E1C1F">
        <w:trPr>
          <w:cantSplit/>
          <w:trHeight w:val="240"/>
          <w:tblHeader/>
        </w:trPr>
        <w:tc>
          <w:tcPr>
            <w:tcW w:w="912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5"/>
                <w:szCs w:val="25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32 </w:t>
            </w:r>
            <w:proofErr w:type="spellStart"/>
            <w:r>
              <w:rPr>
                <w:color w:val="000000"/>
                <w:sz w:val="17"/>
                <w:szCs w:val="17"/>
              </w:rPr>
              <w:t>nd</w:t>
            </w:r>
            <w:proofErr w:type="spellEnd"/>
          </w:p>
        </w:tc>
        <w:tc>
          <w:tcPr>
            <w:tcW w:w="1309" w:type="dxa"/>
            <w:gridSpan w:val="2"/>
            <w:tcBorders>
              <w:bottom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16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of</w:t>
            </w:r>
          </w:p>
        </w:tc>
        <w:tc>
          <w:tcPr>
            <w:tcW w:w="2272" w:type="dxa"/>
            <w:tcBorders>
              <w:left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1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Strings: String declaration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nil"/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280"/>
          <w:tblHeader/>
        </w:trPr>
        <w:tc>
          <w:tcPr>
            <w:tcW w:w="912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gridSpan w:val="3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 definition, String Related function i.e.</w:t>
            </w:r>
          </w:p>
        </w:tc>
        <w:tc>
          <w:tcPr>
            <w:tcW w:w="1008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431"/>
          <w:tblHeader/>
        </w:trPr>
        <w:tc>
          <w:tcPr>
            <w:tcW w:w="912" w:type="dxa"/>
            <w:vMerge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0"/>
                <w:szCs w:val="2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72" w:right="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33rd</w:t>
            </w:r>
          </w:p>
        </w:tc>
        <w:tc>
          <w:tcPr>
            <w:tcW w:w="3581" w:type="dxa"/>
            <w:gridSpan w:val="3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7"/>
                <w:szCs w:val="17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Passing an array to function</w:t>
            </w:r>
          </w:p>
        </w:tc>
        <w:tc>
          <w:tcPr>
            <w:tcW w:w="1008" w:type="dxa"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7"/>
                <w:szCs w:val="17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30" w:right="12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22nd</w:t>
            </w:r>
          </w:p>
        </w:tc>
        <w:tc>
          <w:tcPr>
            <w:tcW w:w="3524" w:type="dxa"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9"/>
                <w:szCs w:val="19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1" w:right="3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Programs on functions using array as parameters</w:t>
            </w:r>
          </w:p>
        </w:tc>
      </w:tr>
    </w:tbl>
    <w:p w:rsidR="005E1C1F" w:rsidRDefault="005E1C1F">
      <w:pPr>
        <w:spacing w:line="186" w:lineRule="auto"/>
        <w:jc w:val="center"/>
        <w:rPr>
          <w:sz w:val="18"/>
          <w:szCs w:val="18"/>
        </w:rPr>
        <w:sectPr w:rsidR="005E1C1F">
          <w:pgSz w:w="12240" w:h="20160"/>
          <w:pgMar w:top="560" w:right="1280" w:bottom="280" w:left="900" w:header="720" w:footer="720" w:gutter="0"/>
          <w:pgNumType w:start="1"/>
          <w:cols w:space="720"/>
        </w:sectPr>
      </w:pPr>
    </w:p>
    <w:p w:rsidR="005E1C1F" w:rsidRDefault="005E1C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0"/>
        <w:tblW w:w="9808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03"/>
        <w:gridCol w:w="790"/>
        <w:gridCol w:w="1668"/>
        <w:gridCol w:w="1923"/>
        <w:gridCol w:w="999"/>
        <w:gridCol w:w="3525"/>
      </w:tblGrid>
      <w:tr w:rsidR="005E1C1F">
        <w:trPr>
          <w:cantSplit/>
          <w:trHeight w:val="271"/>
          <w:tblHeader/>
        </w:trPr>
        <w:tc>
          <w:tcPr>
            <w:tcW w:w="903" w:type="dxa"/>
            <w:vMerge w:val="restart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22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Week</w:t>
            </w:r>
          </w:p>
        </w:tc>
        <w:tc>
          <w:tcPr>
            <w:tcW w:w="790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45" w:right="5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Lecture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546" w:right="152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Topic</w:t>
            </w:r>
          </w:p>
        </w:tc>
        <w:tc>
          <w:tcPr>
            <w:tcW w:w="999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7" w:right="13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Practical</w:t>
            </w:r>
          </w:p>
        </w:tc>
        <w:tc>
          <w:tcPr>
            <w:tcW w:w="3525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6" w:right="4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Topic</w:t>
            </w:r>
          </w:p>
        </w:tc>
      </w:tr>
      <w:tr w:rsidR="005E1C1F">
        <w:trPr>
          <w:cantSplit/>
          <w:trHeight w:val="235"/>
          <w:tblHeader/>
        </w:trPr>
        <w:tc>
          <w:tcPr>
            <w:tcW w:w="903" w:type="dxa"/>
            <w:vMerge/>
            <w:tcBorders>
              <w:top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00" w:lineRule="auto"/>
              <w:ind w:left="45" w:right="45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day</w:t>
            </w: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00" w:lineRule="auto"/>
              <w:ind w:left="66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(Including assignment / test)</w:t>
            </w:r>
          </w:p>
        </w:tc>
        <w:tc>
          <w:tcPr>
            <w:tcW w:w="999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186" w:lineRule="auto"/>
              <w:ind w:left="117" w:right="125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145"/>
          <w:tblHeader/>
        </w:trPr>
        <w:tc>
          <w:tcPr>
            <w:tcW w:w="903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5" w:lineRule="auto"/>
              <w:ind w:left="2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Programming examples of array passing as</w:t>
            </w:r>
          </w:p>
        </w:tc>
        <w:tc>
          <w:tcPr>
            <w:tcW w:w="999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275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argument to a function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5E1C1F">
        <w:trPr>
          <w:cantSplit/>
          <w:trHeight w:val="450"/>
          <w:tblHeader/>
        </w:trPr>
        <w:tc>
          <w:tcPr>
            <w:tcW w:w="903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12th</w:t>
            </w: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45" w:right="49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34th</w:t>
            </w: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Revision of arrays and functions with examples</w:t>
            </w:r>
          </w:p>
        </w:tc>
        <w:tc>
          <w:tcPr>
            <w:tcW w:w="999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9"/>
                <w:szCs w:val="19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23rd</w:t>
            </w:r>
          </w:p>
        </w:tc>
        <w:tc>
          <w:tcPr>
            <w:tcW w:w="3525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Programs on functions using array as parameters</w:t>
            </w:r>
          </w:p>
        </w:tc>
      </w:tr>
      <w:tr w:rsidR="005E1C1F">
        <w:trPr>
          <w:cantSplit/>
          <w:trHeight w:val="253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00" w:lineRule="auto"/>
              <w:ind w:left="45" w:right="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35th</w:t>
            </w:r>
          </w:p>
        </w:tc>
        <w:tc>
          <w:tcPr>
            <w:tcW w:w="1668" w:type="dxa"/>
            <w:tcBorders>
              <w:bottom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Pointers to an array</w:t>
            </w:r>
          </w:p>
        </w:tc>
        <w:tc>
          <w:tcPr>
            <w:tcW w:w="1923" w:type="dxa"/>
            <w:tcBorders>
              <w:left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10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 strings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229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00" w:lineRule="auto"/>
              <w:ind w:left="45" w:right="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36th</w:t>
            </w:r>
          </w:p>
        </w:tc>
        <w:tc>
          <w:tcPr>
            <w:tcW w:w="1668" w:type="dxa"/>
            <w:tcBorders>
              <w:top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Pointers to an array</w:t>
            </w:r>
          </w:p>
        </w:tc>
        <w:tc>
          <w:tcPr>
            <w:tcW w:w="1923" w:type="dxa"/>
            <w:tcBorders>
              <w:top w:val="nil"/>
              <w:lef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 strings detailed</w:t>
            </w:r>
          </w:p>
        </w:tc>
        <w:tc>
          <w:tcPr>
            <w:tcW w:w="999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24th</w:t>
            </w:r>
          </w:p>
        </w:tc>
        <w:tc>
          <w:tcPr>
            <w:tcW w:w="3525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186" w:lineRule="auto"/>
              <w:ind w:left="21" w:right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Programs on functions ,Strings and parameter</w:t>
            </w:r>
          </w:p>
        </w:tc>
      </w:tr>
      <w:tr w:rsidR="005E1C1F">
        <w:trPr>
          <w:cantSplit/>
          <w:trHeight w:val="272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00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Class Test of Pointers and Functions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186" w:lineRule="auto"/>
              <w:ind w:left="20" w:right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passing by reference</w:t>
            </w:r>
          </w:p>
        </w:tc>
      </w:tr>
      <w:tr w:rsidR="005E1C1F">
        <w:trPr>
          <w:cantSplit/>
          <w:trHeight w:val="229"/>
          <w:tblHeader/>
        </w:trPr>
        <w:tc>
          <w:tcPr>
            <w:tcW w:w="903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13th</w:t>
            </w:r>
          </w:p>
        </w:tc>
        <w:tc>
          <w:tcPr>
            <w:tcW w:w="790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37th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Unions : Introduction</w:t>
            </w:r>
          </w:p>
        </w:tc>
        <w:tc>
          <w:tcPr>
            <w:tcW w:w="999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25th</w:t>
            </w:r>
          </w:p>
        </w:tc>
        <w:tc>
          <w:tcPr>
            <w:tcW w:w="3525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4"/>
                <w:szCs w:val="24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structures</w:t>
            </w:r>
          </w:p>
        </w:tc>
      </w:tr>
      <w:tr w:rsidR="005E1C1F">
        <w:trPr>
          <w:cantSplit/>
          <w:trHeight w:val="235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0" w:lineRule="auto"/>
              <w:ind w:lef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,Declaration of structures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234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0" w:lineRule="auto"/>
              <w:ind w:left="45" w:right="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38th</w:t>
            </w: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0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Accessing structure members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5E1C1F">
        <w:trPr>
          <w:cantSplit/>
          <w:trHeight w:val="349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5" w:right="4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39th</w:t>
            </w: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05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Structure Initialization</w:t>
            </w:r>
          </w:p>
        </w:tc>
        <w:tc>
          <w:tcPr>
            <w:tcW w:w="999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26th</w:t>
            </w:r>
          </w:p>
        </w:tc>
        <w:tc>
          <w:tcPr>
            <w:tcW w:w="3525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structures</w:t>
            </w:r>
          </w:p>
        </w:tc>
      </w:tr>
      <w:tr w:rsidR="005E1C1F">
        <w:trPr>
          <w:cantSplit/>
          <w:trHeight w:val="364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10" w:lineRule="auto"/>
              <w:ind w:lef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Pointer to a structures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E1C1F">
        <w:trPr>
          <w:cantSplit/>
          <w:trHeight w:val="229"/>
          <w:tblHeader/>
        </w:trPr>
        <w:tc>
          <w:tcPr>
            <w:tcW w:w="903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14th</w:t>
            </w: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195" w:lineRule="auto"/>
              <w:ind w:left="45"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40th</w:t>
            </w: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Unions: Introduction</w:t>
            </w:r>
          </w:p>
        </w:tc>
        <w:tc>
          <w:tcPr>
            <w:tcW w:w="999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27th</w:t>
            </w:r>
          </w:p>
        </w:tc>
        <w:tc>
          <w:tcPr>
            <w:tcW w:w="3525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7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union</w:t>
            </w:r>
          </w:p>
        </w:tc>
      </w:tr>
      <w:tr w:rsidR="005E1C1F">
        <w:trPr>
          <w:cantSplit/>
          <w:trHeight w:val="239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5" w:lineRule="auto"/>
              <w:ind w:left="45" w:right="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41th</w:t>
            </w: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05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Difference between Structures and unions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</w:tr>
      <w:tr w:rsidR="005E1C1F">
        <w:trPr>
          <w:cantSplit/>
          <w:trHeight w:val="320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5" w:right="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42th</w:t>
            </w: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Program examples of structures and unions</w:t>
            </w:r>
          </w:p>
        </w:tc>
        <w:tc>
          <w:tcPr>
            <w:tcW w:w="999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5"/>
                <w:szCs w:val="15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28th</w:t>
            </w:r>
          </w:p>
        </w:tc>
        <w:tc>
          <w:tcPr>
            <w:tcW w:w="3525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16"/>
                <w:szCs w:val="16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Simple programs using union</w:t>
            </w:r>
          </w:p>
        </w:tc>
      </w:tr>
      <w:tr w:rsidR="005E1C1F">
        <w:trPr>
          <w:cantSplit/>
          <w:trHeight w:val="268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5E1C1F">
        <w:trPr>
          <w:cantSplit/>
          <w:trHeight w:val="363"/>
          <w:tblHeader/>
        </w:trPr>
        <w:tc>
          <w:tcPr>
            <w:tcW w:w="903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7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15th</w:t>
            </w: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5" w:right="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43rd</w:t>
            </w: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Revision of Pointers</w:t>
            </w:r>
          </w:p>
        </w:tc>
        <w:tc>
          <w:tcPr>
            <w:tcW w:w="999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29th</w:t>
            </w:r>
          </w:p>
        </w:tc>
        <w:tc>
          <w:tcPr>
            <w:tcW w:w="3525" w:type="dxa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186" w:lineRule="auto"/>
              <w:ind w:left="26" w:right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do – while, statement</w:t>
            </w:r>
          </w:p>
        </w:tc>
      </w:tr>
      <w:tr w:rsidR="005E1C1F">
        <w:trPr>
          <w:cantSplit/>
          <w:trHeight w:val="388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45" w:right="4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44th</w:t>
            </w:r>
          </w:p>
        </w:tc>
        <w:tc>
          <w:tcPr>
            <w:tcW w:w="3591" w:type="dxa"/>
            <w:gridSpan w:val="2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Revision of Loops and Control Structures.</w:t>
            </w: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9"/>
                <w:szCs w:val="19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2" w:right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for statement</w:t>
            </w:r>
          </w:p>
        </w:tc>
      </w:tr>
      <w:tr w:rsidR="005E1C1F">
        <w:trPr>
          <w:cantSplit/>
          <w:trHeight w:val="203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1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45th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Class Test of Loops, Pointers and Control</w:t>
            </w:r>
          </w:p>
        </w:tc>
        <w:tc>
          <w:tcPr>
            <w:tcW w:w="999" w:type="dxa"/>
            <w:vMerge w:val="restart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31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30th</w:t>
            </w:r>
          </w:p>
        </w:tc>
        <w:tc>
          <w:tcPr>
            <w:tcW w:w="3525" w:type="dxa"/>
            <w:tcBorders>
              <w:bottom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5E1C1F">
        <w:trPr>
          <w:cantSplit/>
          <w:trHeight w:val="207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790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668" w:type="dxa"/>
            <w:tcBorders>
              <w:top w:val="nil"/>
              <w:right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Structures</w:t>
            </w:r>
          </w:p>
        </w:tc>
        <w:tc>
          <w:tcPr>
            <w:tcW w:w="1923" w:type="dxa"/>
            <w:tcBorders>
              <w:top w:val="nil"/>
              <w:left w:val="nil"/>
            </w:tcBorders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6" w:lineRule="auto"/>
              <w:ind w:left="26" w:right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Programming exercises on do – while, statement</w:t>
            </w:r>
          </w:p>
        </w:tc>
      </w:tr>
      <w:tr w:rsidR="005E1C1F">
        <w:trPr>
          <w:cantSplit/>
          <w:trHeight w:val="498"/>
          <w:tblHeader/>
        </w:trPr>
        <w:tc>
          <w:tcPr>
            <w:tcW w:w="903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2"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5E1C1F" w:rsidRDefault="005E1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</w:tcBorders>
          </w:tcPr>
          <w:p w:rsidR="005E1C1F" w:rsidRDefault="0065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2" w:right="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for statement</w:t>
            </w:r>
          </w:p>
        </w:tc>
      </w:tr>
    </w:tbl>
    <w:p w:rsidR="005E1C1F" w:rsidRDefault="005E1C1F">
      <w:pPr>
        <w:jc w:val="center"/>
        <w:rPr>
          <w:sz w:val="18"/>
          <w:szCs w:val="18"/>
        </w:rPr>
        <w:sectPr w:rsidR="005E1C1F">
          <w:pgSz w:w="12240" w:h="20160"/>
          <w:pgMar w:top="600" w:right="1280" w:bottom="280" w:left="900" w:header="720" w:footer="720" w:gutter="0"/>
          <w:cols w:space="720"/>
        </w:sect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rPr>
          <w:b/>
          <w:sz w:val="20"/>
          <w:szCs w:val="20"/>
        </w:rPr>
      </w:pPr>
    </w:p>
    <w:p w:rsidR="005E1C1F" w:rsidRDefault="005E1C1F">
      <w:pPr>
        <w:spacing w:before="10"/>
        <w:rPr>
          <w:b/>
          <w:sz w:val="25"/>
          <w:szCs w:val="25"/>
        </w:rPr>
      </w:pPr>
    </w:p>
    <w:p w:rsidR="005E1C1F" w:rsidRDefault="006508B8">
      <w:pPr>
        <w:ind w:left="989"/>
        <w:rPr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568960" cy="69405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61275" y="3432950"/>
                        <a:ext cx="568960" cy="694055"/>
                        <a:chOff x="5061275" y="3432950"/>
                        <a:chExt cx="569200" cy="694075"/>
                      </a:xfrm>
                    </wpg:grpSpPr>
                    <wpg:grpSp>
                      <wpg:cNvGrpSpPr/>
                      <wpg:grpSpPr>
                        <a:xfrm>
                          <a:off x="5061520" y="3432973"/>
                          <a:ext cx="568950" cy="694050"/>
                          <a:chOff x="0" y="0"/>
                          <a:chExt cx="568950" cy="6940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68950" cy="69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080" y="0"/>
                            <a:ext cx="0" cy="69342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106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68325" cy="693420"/>
                          </a:xfrm>
                          <a:custGeom>
                            <a:rect b="b" l="l" r="r" t="t"/>
                            <a:pathLst>
                              <a:path extrusionOk="0" h="693420" w="568325">
                                <a:moveTo>
                                  <a:pt x="563245" y="0"/>
                                </a:moveTo>
                                <a:lnTo>
                                  <a:pt x="563245" y="693420"/>
                                </a:lnTo>
                                <a:moveTo>
                                  <a:pt x="0" y="5715"/>
                                </a:moveTo>
                                <a:lnTo>
                                  <a:pt x="568325" y="5715"/>
                                </a:lnTo>
                              </a:path>
                            </a:pathLst>
                          </a:custGeom>
                          <a:noFill/>
                          <a:ln cap="flat" cmpd="sng" w="106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688340"/>
                            <a:ext cx="56832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106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sz w:val="20"/>
              <w:szCs w:val="20"/>
            </w:rPr>
            <w:drawing>
              <wp:inline distT="0" distB="0" distL="114300" distR="114300">
                <wp:extent cx="568960" cy="6940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60" cy="694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sectPr w:rsidR="005E1C1F" w:rsidSect="005E1C1F">
      <w:pgSz w:w="12240" w:h="20160"/>
      <w:pgMar w:top="1940" w:right="12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C1F"/>
    <w:rsid w:val="005E1C1F"/>
    <w:rsid w:val="0065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6A3C"/>
  </w:style>
  <w:style w:type="paragraph" w:styleId="Heading1">
    <w:name w:val="heading 1"/>
    <w:basedOn w:val="Normal"/>
    <w:uiPriority w:val="1"/>
    <w:qFormat/>
    <w:rsid w:val="00836A3C"/>
    <w:pPr>
      <w:spacing w:before="1"/>
      <w:ind w:left="161"/>
      <w:outlineLvl w:val="0"/>
    </w:pPr>
    <w:rPr>
      <w:b/>
      <w:bCs/>
    </w:rPr>
  </w:style>
  <w:style w:type="paragraph" w:styleId="Heading2">
    <w:name w:val="heading 2"/>
    <w:basedOn w:val="normal0"/>
    <w:next w:val="normal0"/>
    <w:rsid w:val="005E1C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E1C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E1C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E1C1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E1C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1C1F"/>
  </w:style>
  <w:style w:type="paragraph" w:styleId="Title">
    <w:name w:val="Title"/>
    <w:basedOn w:val="Normal"/>
    <w:uiPriority w:val="1"/>
    <w:qFormat/>
    <w:rsid w:val="00836A3C"/>
    <w:pPr>
      <w:spacing w:before="67"/>
      <w:ind w:left="2759" w:right="2763"/>
      <w:jc w:val="center"/>
    </w:pPr>
    <w:rPr>
      <w:b/>
      <w:bCs/>
      <w:sz w:val="31"/>
      <w:szCs w:val="31"/>
    </w:rPr>
  </w:style>
  <w:style w:type="paragraph" w:styleId="BodyText">
    <w:name w:val="Body Text"/>
    <w:basedOn w:val="Normal"/>
    <w:uiPriority w:val="1"/>
    <w:qFormat/>
    <w:rsid w:val="00836A3C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36A3C"/>
  </w:style>
  <w:style w:type="paragraph" w:customStyle="1" w:styleId="TableParagraph">
    <w:name w:val="Table Paragraph"/>
    <w:basedOn w:val="Normal"/>
    <w:uiPriority w:val="1"/>
    <w:qFormat/>
    <w:rsid w:val="00836A3C"/>
  </w:style>
  <w:style w:type="paragraph" w:styleId="Subtitle">
    <w:name w:val="Subtitle"/>
    <w:basedOn w:val="Normal"/>
    <w:next w:val="Normal"/>
    <w:rsid w:val="005E1C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1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E1C1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/8gm0WnaPcJuLy9Rqns/bfFqg==">CgMxLjA4AHIhMVNlQkpDQlhnNHI4S2hxc0lxSkl4VmV4VW5NZ09HOV9x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</dc:creator>
  <cp:lastModifiedBy>LENOVO</cp:lastModifiedBy>
  <cp:revision>2</cp:revision>
  <dcterms:created xsi:type="dcterms:W3CDTF">2025-07-14T09:17:00Z</dcterms:created>
  <dcterms:modified xsi:type="dcterms:W3CDTF">2025-07-14T09:17:00Z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